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329E" w14:textId="20D09789" w:rsidR="0009664F" w:rsidRDefault="00A5279C" w:rsidP="0009664F">
      <w:pPr>
        <w:rPr>
          <w:sz w:val="18"/>
          <w:szCs w:val="18"/>
        </w:rPr>
      </w:pPr>
      <w:r w:rsidRPr="002E27FC">
        <w:rPr>
          <w:b/>
          <w:noProof/>
          <w:color w:val="595959" w:themeColor="text1" w:themeTint="A6"/>
          <w:sz w:val="28"/>
          <w:szCs w:val="28"/>
          <w:u w:val="single"/>
          <w:lang w:eastAsia="fr-CA"/>
        </w:rPr>
        <w:drawing>
          <wp:inline distT="0" distB="0" distL="0" distR="0" wp14:anchorId="3AE6EA86" wp14:editId="47BFF46A">
            <wp:extent cx="877824" cy="7680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IER-2018-logo_text_noir 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7FC">
        <w:rPr>
          <w:b/>
          <w:color w:val="595959" w:themeColor="text1" w:themeTint="A6"/>
          <w:sz w:val="28"/>
          <w:szCs w:val="28"/>
          <w:u w:val="single"/>
        </w:rPr>
        <w:t xml:space="preserve">     </w:t>
      </w:r>
      <w:r w:rsidR="0009664F">
        <w:rPr>
          <w:b/>
          <w:color w:val="595959" w:themeColor="text1" w:themeTint="A6"/>
          <w:sz w:val="28"/>
          <w:szCs w:val="28"/>
          <w:u w:val="single"/>
        </w:rPr>
        <w:t xml:space="preserve">                      </w:t>
      </w:r>
      <w:r w:rsidRPr="002E27FC">
        <w:rPr>
          <w:b/>
          <w:color w:val="595959" w:themeColor="text1" w:themeTint="A6"/>
          <w:sz w:val="28"/>
          <w:szCs w:val="28"/>
          <w:u w:val="single"/>
        </w:rPr>
        <w:t xml:space="preserve">    </w:t>
      </w:r>
      <w:r w:rsidR="00106891" w:rsidRPr="002E27FC">
        <w:rPr>
          <w:b/>
          <w:color w:val="595959" w:themeColor="text1" w:themeTint="A6"/>
          <w:sz w:val="52"/>
          <w:szCs w:val="52"/>
          <w:u w:val="single"/>
        </w:rPr>
        <w:t xml:space="preserve">LES </w:t>
      </w:r>
      <w:r w:rsidR="00870E9C">
        <w:rPr>
          <w:b/>
          <w:color w:val="595959" w:themeColor="text1" w:themeTint="A6"/>
          <w:sz w:val="52"/>
          <w:szCs w:val="52"/>
          <w:u w:val="single"/>
        </w:rPr>
        <w:t>CANAPÉS 202</w:t>
      </w:r>
      <w:r w:rsidR="00264F54">
        <w:rPr>
          <w:b/>
          <w:color w:val="595959" w:themeColor="text1" w:themeTint="A6"/>
          <w:sz w:val="52"/>
          <w:szCs w:val="52"/>
          <w:u w:val="single"/>
        </w:rPr>
        <w:t>5</w:t>
      </w:r>
      <w:r w:rsidR="0009664F">
        <w:rPr>
          <w:b/>
          <w:color w:val="595959" w:themeColor="text1" w:themeTint="A6"/>
          <w:sz w:val="52"/>
          <w:szCs w:val="52"/>
          <w:u w:val="single"/>
        </w:rPr>
        <w:t xml:space="preserve">     </w:t>
      </w:r>
      <w:r w:rsidR="00870E9C" w:rsidRPr="00870E9C">
        <w:rPr>
          <w:b/>
          <w:i/>
          <w:iCs/>
          <w:color w:val="595959" w:themeColor="text1" w:themeTint="A6"/>
          <w:sz w:val="32"/>
          <w:szCs w:val="32"/>
          <w:u w:val="single"/>
        </w:rPr>
        <w:t>Par Chef Emmanuel</w:t>
      </w:r>
      <w:r w:rsidR="000016A3">
        <w:rPr>
          <w:sz w:val="18"/>
          <w:szCs w:val="18"/>
        </w:rPr>
        <w:tab/>
      </w:r>
    </w:p>
    <w:p w14:paraId="4DE60C67" w14:textId="32C8839F" w:rsidR="00106891" w:rsidRPr="00264F54" w:rsidRDefault="00106891" w:rsidP="0009664F">
      <w:pPr>
        <w:ind w:firstLine="708"/>
        <w:rPr>
          <w:rFonts w:cstheme="minorHAnsi"/>
          <w:b/>
          <w:color w:val="404040" w:themeColor="text1" w:themeTint="BF"/>
          <w:sz w:val="28"/>
          <w:szCs w:val="28"/>
        </w:rPr>
      </w:pPr>
      <w:r w:rsidRPr="00264F54">
        <w:rPr>
          <w:rFonts w:cstheme="minorHAnsi"/>
          <w:b/>
          <w:color w:val="404040" w:themeColor="text1" w:themeTint="BF"/>
          <w:sz w:val="28"/>
          <w:szCs w:val="28"/>
        </w:rPr>
        <w:t>BOUCHÉES FROIDES</w:t>
      </w:r>
      <w:r w:rsidR="005473BF" w:rsidRPr="00264F54">
        <w:rPr>
          <w:rFonts w:cstheme="minorHAnsi"/>
          <w:b/>
          <w:color w:val="404040" w:themeColor="text1" w:themeTint="BF"/>
          <w:sz w:val="28"/>
          <w:szCs w:val="28"/>
        </w:rPr>
        <w:t xml:space="preserve"> / </w:t>
      </w:r>
      <w:r w:rsidR="005473BF" w:rsidRPr="00264F54">
        <w:rPr>
          <w:rFonts w:cstheme="minorHAnsi"/>
          <w:b/>
          <w:i/>
          <w:color w:val="404040" w:themeColor="text1" w:themeTint="BF"/>
          <w:sz w:val="28"/>
          <w:szCs w:val="28"/>
        </w:rPr>
        <w:t>COLD APPETIZERS</w:t>
      </w:r>
    </w:p>
    <w:p w14:paraId="1C9D3BEB" w14:textId="77777777" w:rsidR="00106891" w:rsidRPr="002E27FC" w:rsidRDefault="00106891" w:rsidP="00106891">
      <w:pPr>
        <w:pStyle w:val="NormalWeb"/>
        <w:tabs>
          <w:tab w:val="center" w:pos="4320"/>
          <w:tab w:val="right" w:pos="86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Garamond" w:hAnsi="Garamond" w:cs="Calibri"/>
          <w:color w:val="404040" w:themeColor="text1" w:themeTint="BF"/>
        </w:rPr>
      </w:pPr>
    </w:p>
    <w:p w14:paraId="533CD5FD" w14:textId="77777777" w:rsidR="00537AD5" w:rsidRPr="00264F54" w:rsidRDefault="00870E9C" w:rsidP="00E41419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</w:rPr>
      </w:pPr>
      <w:bookmarkStart w:id="0" w:name="_Hlk158017885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Cannelloni de jambon prosciutto, écrasée de pommes de terre et pistache (sans </w:t>
      </w:r>
      <w:r w:rsidR="00BD7660"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gluten)</w:t>
      </w:r>
    </w:p>
    <w:p w14:paraId="34F9BD39" w14:textId="5CD91275" w:rsidR="00106891" w:rsidRPr="00264F54" w:rsidRDefault="00BD7660" w:rsidP="0032413D">
      <w:pPr>
        <w:pStyle w:val="Default"/>
        <w:tabs>
          <w:tab w:val="right" w:pos="9781"/>
        </w:tabs>
        <w:ind w:left="720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</w:t>
      </w: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>/</w:t>
      </w:r>
      <w:r w:rsidR="0032413D"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 </w:t>
      </w:r>
      <w:r w:rsidR="00537AD5"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Prosciutto cannelloni, mashed potatoes and pistachio (gluten free)</w:t>
      </w:r>
    </w:p>
    <w:p w14:paraId="0A1B713E" w14:textId="77777777" w:rsidR="0009664F" w:rsidRPr="0009664F" w:rsidRDefault="008861BF" w:rsidP="009D0986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Chou farci au fromage de chèvre et noisettes torréfiées</w:t>
      </w:r>
      <w:r w:rsid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</w:p>
    <w:p w14:paraId="4B007063" w14:textId="27628880" w:rsidR="00870E9C" w:rsidRPr="0009664F" w:rsidRDefault="008861BF" w:rsidP="0009664F">
      <w:pPr>
        <w:pStyle w:val="Default"/>
        <w:tabs>
          <w:tab w:val="right" w:pos="9781"/>
        </w:tabs>
        <w:ind w:left="720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r w:rsidR="0099638E"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Profiterole</w:t>
      </w:r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 xml:space="preserve"> stuffed with goat </w:t>
      </w:r>
      <w:proofErr w:type="spellStart"/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chesse</w:t>
      </w:r>
      <w:proofErr w:type="spellEnd"/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 xml:space="preserve"> and roasted hazelnuts</w:t>
      </w:r>
    </w:p>
    <w:bookmarkEnd w:id="0"/>
    <w:p w14:paraId="23F37AF6" w14:textId="77777777" w:rsidR="0032413D" w:rsidRPr="00264F54" w:rsidRDefault="008861BF" w:rsidP="004C1DBB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Toast aux rillettes de thon au fromage à la crème et curry </w:t>
      </w:r>
    </w:p>
    <w:p w14:paraId="6BDD0873" w14:textId="022D6E77" w:rsidR="00F54D7A" w:rsidRPr="00264F54" w:rsidRDefault="008861BF" w:rsidP="0032413D">
      <w:pPr>
        <w:pStyle w:val="Default"/>
        <w:tabs>
          <w:tab w:val="right" w:pos="9781"/>
        </w:tabs>
        <w:ind w:left="720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r w:rsidR="004C1DBB"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Toast with tuna rillette with cream cheese and curry</w:t>
      </w:r>
    </w:p>
    <w:p w14:paraId="514AC3C5" w14:textId="77777777" w:rsidR="00264F54" w:rsidRPr="0009664F" w:rsidRDefault="004C1DBB" w:rsidP="004C1DBB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Pain d’épices, caviar aubergine et saumon fumé </w:t>
      </w:r>
    </w:p>
    <w:p w14:paraId="75FEBB6E" w14:textId="460C22CD" w:rsidR="004C1DBB" w:rsidRPr="00264F54" w:rsidRDefault="004C1DBB" w:rsidP="00264F54">
      <w:pPr>
        <w:pStyle w:val="Default"/>
        <w:tabs>
          <w:tab w:val="right" w:pos="9781"/>
        </w:tabs>
        <w:ind w:left="720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r w:rsid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Ginger</w:t>
      </w:r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bread, with eggplant caviar and smoked salmon</w:t>
      </w:r>
    </w:p>
    <w:p w14:paraId="6C4C1F57" w14:textId="3F68CA5C" w:rsidR="00264F54" w:rsidRPr="0009664F" w:rsidRDefault="00264F54" w:rsidP="001265FE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</w:t>
      </w: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artare de légumes </w:t>
      </w: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à</w:t>
      </w: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l'Asiatique (végétarien)</w:t>
      </w: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Asiatic</w:t>
      </w:r>
      <w:proofErr w:type="spellEnd"/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proofErr w:type="spellStart"/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v</w:t>
      </w:r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egetable</w:t>
      </w:r>
      <w:proofErr w:type="spellEnd"/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tartare (</w:t>
      </w:r>
      <w:proofErr w:type="spellStart"/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vegeterian</w:t>
      </w:r>
      <w:proofErr w:type="spellEnd"/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)</w:t>
      </w:r>
    </w:p>
    <w:p w14:paraId="3B55799C" w14:textId="77777777" w:rsidR="004C1DBB" w:rsidRPr="00264F54" w:rsidRDefault="004C1DBB" w:rsidP="00F728EE">
      <w:pPr>
        <w:pStyle w:val="NormalWeb"/>
        <w:tabs>
          <w:tab w:val="center" w:pos="4320"/>
          <w:tab w:val="right" w:pos="8640"/>
        </w:tabs>
        <w:kinsoku w:val="0"/>
        <w:overflowPunct w:val="0"/>
        <w:spacing w:before="0" w:beforeAutospacing="0" w:after="0" w:afterAutospacing="0"/>
        <w:textAlignment w:val="baseline"/>
        <w:rPr>
          <w:rFonts w:ascii="Garamond" w:hAnsi="Garamond" w:cs="Calibri"/>
          <w:b/>
          <w:bCs/>
          <w:color w:val="404040" w:themeColor="text1" w:themeTint="BF"/>
          <w:kern w:val="24"/>
        </w:rPr>
      </w:pPr>
    </w:p>
    <w:p w14:paraId="59273428" w14:textId="43B3C3B6" w:rsidR="004C1DBB" w:rsidRPr="00264F54" w:rsidRDefault="004C1DBB" w:rsidP="004C1DBB">
      <w:pPr>
        <w:pStyle w:val="Default"/>
        <w:ind w:firstLine="708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 w:rsidRPr="00264F54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VERRINES FROIDES / COLD SHOT GLASS</w:t>
      </w:r>
    </w:p>
    <w:p w14:paraId="4ADB76C5" w14:textId="77777777" w:rsidR="004C1DBB" w:rsidRPr="0009664F" w:rsidRDefault="004C1DBB" w:rsidP="004C1DBB">
      <w:pPr>
        <w:pStyle w:val="Default"/>
        <w:ind w:firstLine="708"/>
        <w:rPr>
          <w:rFonts w:ascii="Garamond" w:hAnsi="Garamond"/>
          <w:b/>
          <w:color w:val="404040" w:themeColor="text1" w:themeTint="BF"/>
        </w:rPr>
      </w:pPr>
    </w:p>
    <w:p w14:paraId="0E407F74" w14:textId="77777777" w:rsidR="0032413D" w:rsidRPr="00264F54" w:rsidRDefault="003F54E7" w:rsidP="004C1DBB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i/>
          <w:iCs/>
          <w:color w:val="404040" w:themeColor="text1" w:themeTint="BF"/>
          <w:sz w:val="22"/>
          <w:szCs w:val="22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Houmous de pois chiches à l’huile de sésame et brisures de crevettes (sans gluten) </w:t>
      </w:r>
    </w:p>
    <w:p w14:paraId="5E404CD7" w14:textId="0EA5EB4C" w:rsidR="004C1DBB" w:rsidRPr="00264F54" w:rsidRDefault="003F54E7" w:rsidP="004C1DBB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proofErr w:type="spellStart"/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Chikpea</w:t>
      </w:r>
      <w:proofErr w:type="spellEnd"/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 xml:space="preserve"> hummus with sesame oil and shrimp (gluten free)</w:t>
      </w:r>
    </w:p>
    <w:p w14:paraId="5BA92156" w14:textId="77777777" w:rsidR="00264F54" w:rsidRPr="00264F54" w:rsidRDefault="003F54E7" w:rsidP="004C1DBB">
      <w:pPr>
        <w:pStyle w:val="Default"/>
        <w:numPr>
          <w:ilvl w:val="0"/>
          <w:numId w:val="2"/>
        </w:numPr>
        <w:tabs>
          <w:tab w:val="right" w:pos="9781"/>
        </w:tabs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Mousseline de </w:t>
      </w:r>
      <w:proofErr w:type="spellStart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>patates</w:t>
      </w:r>
      <w:proofErr w:type="spellEnd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 </w:t>
      </w:r>
      <w:proofErr w:type="spellStart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>douces</w:t>
      </w:r>
      <w:proofErr w:type="spellEnd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 au sirop </w:t>
      </w:r>
      <w:proofErr w:type="spellStart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>d’érable</w:t>
      </w:r>
      <w:proofErr w:type="spellEnd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 et tartare </w:t>
      </w:r>
      <w:proofErr w:type="spellStart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>d’avocat</w:t>
      </w:r>
      <w:proofErr w:type="spellEnd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 (sans gluten et </w:t>
      </w:r>
      <w:proofErr w:type="spellStart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>végétarien</w:t>
      </w:r>
      <w:proofErr w:type="spellEnd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>)</w:t>
      </w:r>
    </w:p>
    <w:p w14:paraId="74A04A52" w14:textId="0FEB9468" w:rsidR="003F54E7" w:rsidRPr="00264F54" w:rsidRDefault="003F54E7" w:rsidP="00264F54">
      <w:pPr>
        <w:pStyle w:val="Default"/>
        <w:tabs>
          <w:tab w:val="right" w:pos="9781"/>
        </w:tabs>
        <w:ind w:left="720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 </w:t>
      </w: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>/</w:t>
      </w:r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Sweet potato mousseline with maple syrup and avocado tartare (gluten free and vegetarian)</w:t>
      </w:r>
    </w:p>
    <w:p w14:paraId="71F63654" w14:textId="77777777" w:rsidR="00264F54" w:rsidRPr="0009664F" w:rsidRDefault="00264F54" w:rsidP="00264F54">
      <w:pPr>
        <w:pStyle w:val="NormalWeb"/>
        <w:tabs>
          <w:tab w:val="center" w:pos="4320"/>
          <w:tab w:val="right" w:pos="8640"/>
        </w:tabs>
        <w:kinsoku w:val="0"/>
        <w:overflowPunct w:val="0"/>
        <w:spacing w:before="0" w:beforeAutospacing="0" w:after="0" w:afterAutospacing="0"/>
        <w:textAlignment w:val="baseline"/>
        <w:rPr>
          <w:rFonts w:ascii="Garamond" w:hAnsi="Garamond" w:cs="Calibri"/>
          <w:color w:val="404040" w:themeColor="text1" w:themeTint="BF"/>
          <w:kern w:val="24"/>
        </w:rPr>
      </w:pPr>
    </w:p>
    <w:p w14:paraId="46246B61" w14:textId="77777777" w:rsidR="00106891" w:rsidRPr="00264F54" w:rsidRDefault="00106891" w:rsidP="00106891">
      <w:pPr>
        <w:pStyle w:val="Default"/>
        <w:ind w:firstLine="708"/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</w:pPr>
      <w:r w:rsidRPr="00264F54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BOUCHÉES CHAUDES</w:t>
      </w:r>
      <w:r w:rsidR="005473BF" w:rsidRPr="00264F54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 / </w:t>
      </w:r>
      <w:r w:rsidR="005473BF" w:rsidRPr="00264F54"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>HOT APPETIZERS</w:t>
      </w:r>
    </w:p>
    <w:p w14:paraId="7E385149" w14:textId="77777777" w:rsidR="00E41607" w:rsidRPr="0009664F" w:rsidRDefault="00E41607" w:rsidP="00E41607">
      <w:pPr>
        <w:pStyle w:val="Default"/>
        <w:rPr>
          <w:rFonts w:ascii="Garamond" w:hAnsi="Garamond"/>
          <w:color w:val="404040" w:themeColor="text1" w:themeTint="BF"/>
        </w:rPr>
      </w:pPr>
    </w:p>
    <w:p w14:paraId="3685F2DF" w14:textId="77777777" w:rsidR="0009664F" w:rsidRDefault="003F54E7" w:rsidP="00716DB1">
      <w:pPr>
        <w:pStyle w:val="Default"/>
        <w:numPr>
          <w:ilvl w:val="0"/>
          <w:numId w:val="5"/>
        </w:numPr>
        <w:tabs>
          <w:tab w:val="right" w:pos="9781"/>
        </w:tabs>
        <w:rPr>
          <w:bCs/>
          <w:color w:val="404040" w:themeColor="text1" w:themeTint="BF"/>
          <w:sz w:val="18"/>
          <w:szCs w:val="18"/>
        </w:rPr>
      </w:pPr>
      <w:proofErr w:type="spellStart"/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Arancini</w:t>
      </w:r>
      <w:proofErr w:type="spellEnd"/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de risotto au parmesan aux éclat</w:t>
      </w:r>
      <w:r w:rsidR="00925E43"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s </w:t>
      </w: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de noix</w:t>
      </w:r>
      <w:r w:rsidRPr="0009664F">
        <w:rPr>
          <w:bCs/>
          <w:color w:val="404040" w:themeColor="text1" w:themeTint="BF"/>
          <w:sz w:val="18"/>
          <w:szCs w:val="18"/>
        </w:rPr>
        <w:t xml:space="preserve"> </w:t>
      </w:r>
    </w:p>
    <w:p w14:paraId="097123B3" w14:textId="59D409B9" w:rsidR="003F54E7" w:rsidRPr="0009664F" w:rsidRDefault="003F54E7" w:rsidP="0009664F">
      <w:pPr>
        <w:pStyle w:val="Default"/>
        <w:tabs>
          <w:tab w:val="right" w:pos="9781"/>
        </w:tabs>
        <w:ind w:left="720"/>
        <w:rPr>
          <w:bCs/>
          <w:color w:val="404040" w:themeColor="text1" w:themeTint="BF"/>
          <w:sz w:val="18"/>
          <w:szCs w:val="18"/>
          <w:lang w:val="en-CA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 xml:space="preserve">Parmesan risotto arancini with nut </w:t>
      </w:r>
      <w:r w:rsidR="0009664F"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slivers</w:t>
      </w:r>
    </w:p>
    <w:p w14:paraId="1B86D656" w14:textId="7E378904" w:rsidR="008861BF" w:rsidRPr="00264F54" w:rsidRDefault="00264F54" w:rsidP="008861BF">
      <w:pPr>
        <w:pStyle w:val="Default"/>
        <w:numPr>
          <w:ilvl w:val="0"/>
          <w:numId w:val="5"/>
        </w:numPr>
        <w:tabs>
          <w:tab w:val="right" w:pos="9781"/>
        </w:tabs>
        <w:rPr>
          <w:bCs/>
          <w:color w:val="404040" w:themeColor="text1" w:themeTint="BF"/>
          <w:sz w:val="18"/>
          <w:szCs w:val="18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Croustillant de macreuse de bœuf façon texane</w:t>
      </w:r>
      <w:r w:rsidRPr="00264F54">
        <w:rPr>
          <w:bCs/>
          <w:color w:val="404040" w:themeColor="text1" w:themeTint="BF"/>
          <w:sz w:val="18"/>
          <w:szCs w:val="18"/>
        </w:rPr>
        <w:t xml:space="preserve"> </w:t>
      </w: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/ </w:t>
      </w:r>
      <w:proofErr w:type="spellStart"/>
      <w:r w:rsidR="008861BF"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Crispy</w:t>
      </w:r>
      <w:proofErr w:type="spellEnd"/>
      <w:r w:rsidR="008861BF"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8861BF"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beef</w:t>
      </w:r>
      <w:proofErr w:type="spellEnd"/>
      <w:r w:rsidR="008861BF"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macreuse</w:t>
      </w:r>
      <w:r w:rsidR="008861BF"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 xml:space="preserve">the Texan </w:t>
      </w:r>
      <w:proofErr w:type="spellStart"/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way</w:t>
      </w:r>
      <w:proofErr w:type="spellEnd"/>
    </w:p>
    <w:p w14:paraId="122CEC2F" w14:textId="552E3BBC" w:rsidR="00AA4D27" w:rsidRDefault="00925E43" w:rsidP="00925E43">
      <w:pPr>
        <w:pStyle w:val="Default"/>
        <w:numPr>
          <w:ilvl w:val="0"/>
          <w:numId w:val="5"/>
        </w:numPr>
        <w:tabs>
          <w:tab w:val="right" w:pos="9781"/>
        </w:tabs>
        <w:rPr>
          <w:bCs/>
          <w:color w:val="404040" w:themeColor="text1" w:themeTint="BF"/>
          <w:sz w:val="18"/>
          <w:szCs w:val="18"/>
          <w:lang w:val="en-CA"/>
        </w:rPr>
      </w:pPr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Beignet de </w:t>
      </w:r>
      <w:proofErr w:type="spellStart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>morue</w:t>
      </w:r>
      <w:proofErr w:type="spellEnd"/>
      <w:r w:rsidRPr="00264F54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n-CA"/>
        </w:rPr>
        <w:t xml:space="preserve"> au brie fondant</w:t>
      </w:r>
      <w:r w:rsidRPr="00925E43">
        <w:rPr>
          <w:bCs/>
          <w:color w:val="404040" w:themeColor="text1" w:themeTint="BF"/>
          <w:sz w:val="18"/>
          <w:szCs w:val="18"/>
          <w:lang w:val="en-CA"/>
        </w:rPr>
        <w:t xml:space="preserve"> </w:t>
      </w:r>
      <w:r w:rsidRPr="00264F54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Cod fritter with melted brie ch</w:t>
      </w:r>
      <w:r w:rsid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e</w:t>
      </w:r>
      <w:r w:rsidRPr="00264F54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ese</w:t>
      </w:r>
      <w:bookmarkStart w:id="1" w:name="_Hlk103870004"/>
    </w:p>
    <w:p w14:paraId="56386377" w14:textId="77777777" w:rsidR="00925E43" w:rsidRPr="0009664F" w:rsidRDefault="00925E43" w:rsidP="00925E43">
      <w:pPr>
        <w:pStyle w:val="Default"/>
        <w:tabs>
          <w:tab w:val="right" w:pos="9781"/>
        </w:tabs>
        <w:rPr>
          <w:rFonts w:ascii="Garamond" w:hAnsi="Garamond"/>
          <w:bCs/>
          <w:color w:val="404040" w:themeColor="text1" w:themeTint="BF"/>
          <w:lang w:val="en-CA"/>
        </w:rPr>
      </w:pPr>
    </w:p>
    <w:p w14:paraId="681F75D9" w14:textId="52B03BEE" w:rsidR="00925E43" w:rsidRPr="0009664F" w:rsidRDefault="00925E43" w:rsidP="00925E43">
      <w:pPr>
        <w:pStyle w:val="Default"/>
        <w:ind w:firstLine="708"/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</w:pPr>
      <w:r w:rsidRPr="0009664F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BOUCHÉES SUCRÉES / </w:t>
      </w:r>
      <w:r w:rsidRPr="0009664F"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>SWEET BITES</w:t>
      </w:r>
    </w:p>
    <w:p w14:paraId="59972684" w14:textId="77777777" w:rsidR="00925E43" w:rsidRPr="0009664F" w:rsidRDefault="00925E43" w:rsidP="00925E43">
      <w:pPr>
        <w:pStyle w:val="Default"/>
        <w:ind w:firstLine="708"/>
        <w:rPr>
          <w:rFonts w:ascii="Garamond" w:hAnsi="Garamond"/>
          <w:bCs/>
          <w:iCs/>
          <w:color w:val="404040" w:themeColor="text1" w:themeTint="BF"/>
        </w:rPr>
      </w:pPr>
    </w:p>
    <w:bookmarkEnd w:id="1"/>
    <w:p w14:paraId="359839DE" w14:textId="77777777" w:rsidR="0009664F" w:rsidRPr="0009664F" w:rsidRDefault="00925E43" w:rsidP="00F24516">
      <w:pPr>
        <w:pStyle w:val="Default"/>
        <w:numPr>
          <w:ilvl w:val="0"/>
          <w:numId w:val="5"/>
        </w:numPr>
        <w:tabs>
          <w:tab w:val="right" w:pos="9781"/>
        </w:tabs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Truffes au chocolat noir au rhum ambré (sans gluten) </w:t>
      </w:r>
    </w:p>
    <w:p w14:paraId="5E83B03C" w14:textId="508C68AB" w:rsidR="00925E43" w:rsidRPr="0009664F" w:rsidRDefault="00925E43" w:rsidP="00F24516">
      <w:pPr>
        <w:pStyle w:val="Default"/>
        <w:numPr>
          <w:ilvl w:val="0"/>
          <w:numId w:val="5"/>
        </w:numPr>
        <w:tabs>
          <w:tab w:val="right" w:pos="9781"/>
        </w:tabs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Dark chocolate truffles with amber rum (gluten free)</w:t>
      </w:r>
    </w:p>
    <w:p w14:paraId="2F5DDE20" w14:textId="77777777" w:rsidR="0009664F" w:rsidRDefault="00925E43" w:rsidP="00925E43">
      <w:pPr>
        <w:pStyle w:val="Default"/>
        <w:numPr>
          <w:ilvl w:val="0"/>
          <w:numId w:val="5"/>
        </w:numPr>
        <w:tabs>
          <w:tab w:val="right" w:pos="9781"/>
        </w:tabs>
        <w:rPr>
          <w:bCs/>
          <w:color w:val="404040" w:themeColor="text1" w:themeTint="BF"/>
          <w:sz w:val="18"/>
          <w:szCs w:val="18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Biscuit financier aux amandes et beurre noisette</w:t>
      </w:r>
      <w:r>
        <w:rPr>
          <w:bCs/>
          <w:color w:val="404040" w:themeColor="text1" w:themeTint="BF"/>
          <w:sz w:val="18"/>
          <w:szCs w:val="18"/>
        </w:rPr>
        <w:t xml:space="preserve"> </w:t>
      </w:r>
    </w:p>
    <w:p w14:paraId="34B89B66" w14:textId="0AF9E1F3" w:rsidR="00925E43" w:rsidRPr="0009664F" w:rsidRDefault="00925E43" w:rsidP="0009664F">
      <w:pPr>
        <w:pStyle w:val="Default"/>
        <w:tabs>
          <w:tab w:val="right" w:pos="9781"/>
        </w:tabs>
        <w:ind w:left="720"/>
        <w:rPr>
          <w:bCs/>
          <w:color w:val="404040" w:themeColor="text1" w:themeTint="BF"/>
          <w:sz w:val="18"/>
          <w:szCs w:val="18"/>
          <w:lang w:val="en-CA"/>
        </w:rPr>
      </w:pPr>
      <w:r w:rsidRPr="0009664F">
        <w:rPr>
          <w:bCs/>
          <w:color w:val="404040" w:themeColor="text1" w:themeTint="BF"/>
          <w:sz w:val="18"/>
          <w:szCs w:val="18"/>
          <w:lang w:val="en-CA"/>
        </w:rPr>
        <w:t>/</w:t>
      </w:r>
      <w:r w:rsidR="00645F42" w:rsidRPr="0009664F">
        <w:rPr>
          <w:bCs/>
          <w:color w:val="404040" w:themeColor="text1" w:themeTint="BF"/>
          <w:sz w:val="18"/>
          <w:szCs w:val="18"/>
          <w:lang w:val="en-CA"/>
        </w:rPr>
        <w:t xml:space="preserve"> </w:t>
      </w:r>
      <w:r w:rsidR="00645F42"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Almond ‘Financier’ cookie with hazelnut butter</w:t>
      </w:r>
    </w:p>
    <w:p w14:paraId="28C8F450" w14:textId="4C66782D" w:rsidR="00645F42" w:rsidRPr="0009664F" w:rsidRDefault="00645F42" w:rsidP="00925E43">
      <w:pPr>
        <w:pStyle w:val="Default"/>
        <w:numPr>
          <w:ilvl w:val="0"/>
          <w:numId w:val="5"/>
        </w:numPr>
        <w:tabs>
          <w:tab w:val="right" w:pos="9781"/>
        </w:tabs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Croustillant aux pommes et cannelle</w:t>
      </w:r>
      <w:r>
        <w:rPr>
          <w:bCs/>
          <w:color w:val="404040" w:themeColor="text1" w:themeTint="BF"/>
          <w:sz w:val="18"/>
          <w:szCs w:val="18"/>
        </w:rPr>
        <w:t xml:space="preserve"> / </w:t>
      </w:r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 xml:space="preserve">Apple and </w:t>
      </w:r>
      <w:proofErr w:type="spellStart"/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cinnamon</w:t>
      </w:r>
      <w:proofErr w:type="spellEnd"/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crisp</w:t>
      </w:r>
      <w:proofErr w:type="spellEnd"/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 xml:space="preserve"> </w:t>
      </w:r>
    </w:p>
    <w:p w14:paraId="4CC0B9DC" w14:textId="77777777" w:rsidR="0032413D" w:rsidRPr="0009664F" w:rsidRDefault="00645F42" w:rsidP="00925E43">
      <w:pPr>
        <w:pStyle w:val="Default"/>
        <w:numPr>
          <w:ilvl w:val="0"/>
          <w:numId w:val="5"/>
        </w:numPr>
        <w:tabs>
          <w:tab w:val="right" w:pos="9781"/>
        </w:tabs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Tarte sablée aux citrons jaunes et zestes de lime (sans gluten) </w:t>
      </w:r>
    </w:p>
    <w:p w14:paraId="056C8C00" w14:textId="7215E35F" w:rsidR="00645F42" w:rsidRPr="0009664F" w:rsidRDefault="00645F42" w:rsidP="0032413D">
      <w:pPr>
        <w:pStyle w:val="Default"/>
        <w:tabs>
          <w:tab w:val="right" w:pos="9781"/>
        </w:tabs>
        <w:ind w:left="720"/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0"/>
          <w:szCs w:val="20"/>
          <w:lang w:val="en-CA"/>
        </w:rPr>
        <w:t xml:space="preserve">/ </w:t>
      </w:r>
      <w:r w:rsidRPr="0009664F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  <w:lang w:val="en-CA"/>
        </w:rPr>
        <w:t>Shortbread tart with yellow lemons and lime zest (gluten free)</w:t>
      </w:r>
    </w:p>
    <w:p w14:paraId="79BAE03E" w14:textId="1139A915" w:rsidR="00F911C3" w:rsidRPr="0009664F" w:rsidRDefault="00F911C3" w:rsidP="00554CD9">
      <w:pPr>
        <w:pStyle w:val="Default"/>
        <w:ind w:left="708"/>
        <w:rPr>
          <w:rFonts w:ascii="Garamond" w:hAnsi="Garamond"/>
          <w:color w:val="404040" w:themeColor="text1" w:themeTint="BF"/>
          <w:lang w:val="en-CA"/>
        </w:rPr>
      </w:pPr>
    </w:p>
    <w:p w14:paraId="6E662A10" w14:textId="77777777" w:rsidR="0032413D" w:rsidRPr="00645F42" w:rsidRDefault="0032413D" w:rsidP="0032413D">
      <w:pPr>
        <w:pStyle w:val="Default"/>
        <w:tabs>
          <w:tab w:val="right" w:pos="9781"/>
        </w:tabs>
        <w:rPr>
          <w:b/>
          <w:color w:val="404040" w:themeColor="text1" w:themeTint="BF"/>
          <w:sz w:val="20"/>
          <w:szCs w:val="20"/>
        </w:rPr>
      </w:pPr>
      <w:r w:rsidRPr="002E27FC">
        <w:rPr>
          <w:b/>
          <w:color w:val="404040" w:themeColor="text1" w:themeTint="BF"/>
          <w:sz w:val="20"/>
          <w:szCs w:val="20"/>
        </w:rPr>
        <w:t xml:space="preserve">PRIX / </w:t>
      </w:r>
      <w:r w:rsidRPr="002E27FC">
        <w:rPr>
          <w:b/>
          <w:i/>
          <w:color w:val="404040" w:themeColor="text1" w:themeTint="BF"/>
          <w:sz w:val="20"/>
          <w:szCs w:val="20"/>
        </w:rPr>
        <w:t>PRICE</w:t>
      </w:r>
    </w:p>
    <w:p w14:paraId="298C9894" w14:textId="253B6849" w:rsidR="0032413D" w:rsidRPr="0009664F" w:rsidRDefault="0032413D" w:rsidP="0032413D">
      <w:pPr>
        <w:pStyle w:val="Default"/>
        <w:tabs>
          <w:tab w:val="right" w:pos="9781"/>
        </w:tabs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09664F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L’unité 3.75$ / 1 bite, 3 bouchées par personne 9.75$ / 3 bites </w:t>
      </w:r>
    </w:p>
    <w:p w14:paraId="4DD16823" w14:textId="77777777" w:rsidR="0032413D" w:rsidRPr="0032413D" w:rsidRDefault="0032413D" w:rsidP="0032413D">
      <w:pPr>
        <w:pStyle w:val="Default"/>
        <w:rPr>
          <w:color w:val="404040" w:themeColor="text1" w:themeTint="BF"/>
          <w:sz w:val="20"/>
          <w:szCs w:val="20"/>
        </w:rPr>
      </w:pPr>
    </w:p>
    <w:p w14:paraId="4A7CDA1E" w14:textId="77777777" w:rsidR="0009664F" w:rsidRDefault="00F911C3" w:rsidP="0009664F">
      <w:pPr>
        <w:pStyle w:val="Default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0966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Menu </w:t>
      </w:r>
      <w:r w:rsidR="001B27B1" w:rsidRPr="000966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et prix </w:t>
      </w:r>
      <w:r w:rsidRPr="000966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sujet</w:t>
      </w:r>
      <w:r w:rsidR="00645F42" w:rsidRPr="000966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s</w:t>
      </w:r>
      <w:r w:rsidRPr="000966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à changement</w:t>
      </w:r>
      <w:r w:rsidR="00645F42" w:rsidRPr="000966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s,</w:t>
      </w:r>
      <w:r w:rsidRPr="000966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sans préavis</w:t>
      </w:r>
    </w:p>
    <w:p w14:paraId="5CD20094" w14:textId="14BB37A1" w:rsidR="00F81A55" w:rsidRPr="00F81A55" w:rsidRDefault="00F81A55" w:rsidP="0009664F">
      <w:pPr>
        <w:pStyle w:val="Default"/>
        <w:rPr>
          <w:rFonts w:asciiTheme="minorHAnsi" w:hAnsiTheme="minorHAnsi" w:cstheme="minorHAnsi"/>
          <w:i/>
          <w:iCs/>
          <w:color w:val="404040" w:themeColor="text1" w:themeTint="BF"/>
          <w:sz w:val="20"/>
          <w:szCs w:val="20"/>
          <w:lang w:val="en-CA"/>
        </w:rPr>
      </w:pPr>
      <w:r w:rsidRPr="00F81A55">
        <w:rPr>
          <w:rFonts w:asciiTheme="minorHAnsi" w:hAnsiTheme="minorHAnsi" w:cstheme="minorHAnsi"/>
          <w:i/>
          <w:iCs/>
          <w:color w:val="404040" w:themeColor="text1" w:themeTint="BF"/>
          <w:sz w:val="20"/>
          <w:szCs w:val="20"/>
          <w:lang w:val="en-CA"/>
        </w:rPr>
        <w:t>Menu and prices subject to change without notice</w:t>
      </w:r>
    </w:p>
    <w:p w14:paraId="0C336845" w14:textId="461FBC05" w:rsidR="00302096" w:rsidRPr="00F81A55" w:rsidRDefault="00302096" w:rsidP="0009664F">
      <w:pPr>
        <w:pStyle w:val="Default"/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</w:pP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Taxes et service en sus</w:t>
      </w:r>
      <w:r w:rsidRPr="0009664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br/>
      </w:r>
      <w:r w:rsidRPr="00F81A55"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  <w:t xml:space="preserve">Taxes and </w:t>
      </w:r>
      <w:proofErr w:type="spellStart"/>
      <w:r w:rsidRPr="00F81A55"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  <w:t>gratuities</w:t>
      </w:r>
      <w:proofErr w:type="spellEnd"/>
      <w:r w:rsidRPr="00F81A55"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  <w:t xml:space="preserve"> in extra.</w:t>
      </w:r>
    </w:p>
    <w:p w14:paraId="7F1DE4C9" w14:textId="77777777" w:rsidR="00302096" w:rsidRPr="002E27FC" w:rsidRDefault="00302096" w:rsidP="00302096">
      <w:pPr>
        <w:pStyle w:val="Default"/>
        <w:tabs>
          <w:tab w:val="right" w:pos="9781"/>
        </w:tabs>
        <w:rPr>
          <w:rFonts w:ascii="Garamond" w:hAnsi="Garamond"/>
          <w:i/>
          <w:color w:val="404040" w:themeColor="text1" w:themeTint="BF"/>
        </w:rPr>
      </w:pPr>
    </w:p>
    <w:p w14:paraId="26EDCF38" w14:textId="77777777" w:rsidR="00302096" w:rsidRPr="002E27FC" w:rsidRDefault="00302096" w:rsidP="00554CD9">
      <w:pPr>
        <w:pStyle w:val="Default"/>
        <w:ind w:left="708"/>
        <w:rPr>
          <w:color w:val="404040" w:themeColor="text1" w:themeTint="BF"/>
          <w:sz w:val="20"/>
          <w:szCs w:val="20"/>
        </w:rPr>
      </w:pPr>
    </w:p>
    <w:sectPr w:rsidR="00302096" w:rsidRPr="002E27FC" w:rsidSect="0009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859"/>
    <w:multiLevelType w:val="hybridMultilevel"/>
    <w:tmpl w:val="810C4E7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6223"/>
    <w:multiLevelType w:val="hybridMultilevel"/>
    <w:tmpl w:val="D98C84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319B"/>
    <w:multiLevelType w:val="hybridMultilevel"/>
    <w:tmpl w:val="91329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72D"/>
    <w:multiLevelType w:val="hybridMultilevel"/>
    <w:tmpl w:val="04489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B5C4A"/>
    <w:multiLevelType w:val="hybridMultilevel"/>
    <w:tmpl w:val="BAFC00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0200F"/>
    <w:multiLevelType w:val="hybridMultilevel"/>
    <w:tmpl w:val="31AE55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89156">
    <w:abstractNumId w:val="0"/>
  </w:num>
  <w:num w:numId="2" w16cid:durableId="657224969">
    <w:abstractNumId w:val="1"/>
  </w:num>
  <w:num w:numId="3" w16cid:durableId="1395351574">
    <w:abstractNumId w:val="3"/>
  </w:num>
  <w:num w:numId="4" w16cid:durableId="653222292">
    <w:abstractNumId w:val="2"/>
  </w:num>
  <w:num w:numId="5" w16cid:durableId="1931312035">
    <w:abstractNumId w:val="4"/>
  </w:num>
  <w:num w:numId="6" w16cid:durableId="1395274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1"/>
    <w:rsid w:val="000016A3"/>
    <w:rsid w:val="00005DA9"/>
    <w:rsid w:val="000646A6"/>
    <w:rsid w:val="0009664F"/>
    <w:rsid w:val="00106891"/>
    <w:rsid w:val="0015021D"/>
    <w:rsid w:val="00165435"/>
    <w:rsid w:val="001B27B1"/>
    <w:rsid w:val="001C2672"/>
    <w:rsid w:val="00232432"/>
    <w:rsid w:val="00264F54"/>
    <w:rsid w:val="00294C38"/>
    <w:rsid w:val="002B6FD7"/>
    <w:rsid w:val="002E27FC"/>
    <w:rsid w:val="00302096"/>
    <w:rsid w:val="0032413D"/>
    <w:rsid w:val="003637C3"/>
    <w:rsid w:val="003A1B4D"/>
    <w:rsid w:val="003F54E7"/>
    <w:rsid w:val="004123B7"/>
    <w:rsid w:val="00462AEF"/>
    <w:rsid w:val="004C1DBB"/>
    <w:rsid w:val="005109DC"/>
    <w:rsid w:val="00527300"/>
    <w:rsid w:val="00537AD5"/>
    <w:rsid w:val="005473BF"/>
    <w:rsid w:val="00554CD9"/>
    <w:rsid w:val="005B0BB6"/>
    <w:rsid w:val="005D1EE3"/>
    <w:rsid w:val="005E4539"/>
    <w:rsid w:val="005F6A3E"/>
    <w:rsid w:val="00645F42"/>
    <w:rsid w:val="006A4B54"/>
    <w:rsid w:val="006E4B10"/>
    <w:rsid w:val="0072424E"/>
    <w:rsid w:val="00754BDC"/>
    <w:rsid w:val="00853D44"/>
    <w:rsid w:val="00870E9C"/>
    <w:rsid w:val="008861BF"/>
    <w:rsid w:val="008B380E"/>
    <w:rsid w:val="00925E43"/>
    <w:rsid w:val="0099638E"/>
    <w:rsid w:val="00A208BE"/>
    <w:rsid w:val="00A428DE"/>
    <w:rsid w:val="00A5279C"/>
    <w:rsid w:val="00AA4D27"/>
    <w:rsid w:val="00AE4C30"/>
    <w:rsid w:val="00B12290"/>
    <w:rsid w:val="00BD7660"/>
    <w:rsid w:val="00C376F0"/>
    <w:rsid w:val="00C5372F"/>
    <w:rsid w:val="00CA4CBB"/>
    <w:rsid w:val="00CB66D8"/>
    <w:rsid w:val="00E41607"/>
    <w:rsid w:val="00E54769"/>
    <w:rsid w:val="00EA1524"/>
    <w:rsid w:val="00EB17DE"/>
    <w:rsid w:val="00EF459A"/>
    <w:rsid w:val="00F12A61"/>
    <w:rsid w:val="00F54D7A"/>
    <w:rsid w:val="00F728EE"/>
    <w:rsid w:val="00F81A55"/>
    <w:rsid w:val="00F911C3"/>
    <w:rsid w:val="00F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189D"/>
  <w15:docId w15:val="{7512F100-6A31-45E0-A9FB-E36D9778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9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06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0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243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32432"/>
    <w:rPr>
      <w:rFonts w:ascii="Consolas" w:hAnsi="Consolas" w:cs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Gaboriault</dc:creator>
  <cp:lastModifiedBy>Lyne Poulin</cp:lastModifiedBy>
  <cp:revision>3</cp:revision>
  <cp:lastPrinted>2024-02-05T15:02:00Z</cp:lastPrinted>
  <dcterms:created xsi:type="dcterms:W3CDTF">2025-01-23T17:36:00Z</dcterms:created>
  <dcterms:modified xsi:type="dcterms:W3CDTF">2025-01-23T17:57:00Z</dcterms:modified>
</cp:coreProperties>
</file>